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FEC" w:rsidRDefault="00CB1FEC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p w:rsidR="001D4CE1" w:rsidRDefault="002212BB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  <w:bookmarkStart w:id="0" w:name="_GoBack"/>
      <w:r w:rsidRPr="002212BB">
        <w:rPr>
          <w:rFonts w:ascii="黑体" w:eastAsia="黑体" w:hAnsi="黑体" w:cs="Times New Roman" w:hint="eastAsia"/>
          <w:b/>
          <w:kern w:val="0"/>
          <w:sz w:val="36"/>
          <w:szCs w:val="36"/>
        </w:rPr>
        <w:t>投资者风险承受能力评估结果告知函</w:t>
      </w:r>
    </w:p>
    <w:bookmarkEnd w:id="0"/>
    <w:p w:rsidR="00CB1FEC" w:rsidRDefault="00CB1FEC" w:rsidP="001D4CE1">
      <w:pPr>
        <w:autoSpaceDE w:val="0"/>
        <w:autoSpaceDN w:val="0"/>
        <w:adjustRightInd w:val="0"/>
        <w:snapToGrid w:val="0"/>
        <w:jc w:val="center"/>
        <w:rPr>
          <w:rFonts w:ascii="黑体" w:eastAsia="黑体" w:hAnsi="黑体" w:cs="Times New Roman"/>
          <w:b/>
          <w:kern w:val="0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8501"/>
      </w:tblGrid>
      <w:tr w:rsidR="008278A5" w:rsidTr="002212BB">
        <w:trPr>
          <w:cantSplit/>
          <w:trHeight w:val="6214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8A5" w:rsidRDefault="008278A5" w:rsidP="009F7993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基金公司告知栏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9F7993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</w:p>
          <w:p w:rsidR="008278A5" w:rsidRDefault="008278A5" w:rsidP="009F7993">
            <w:pPr>
              <w:snapToGrid w:val="0"/>
              <w:spacing w:line="360" w:lineRule="auto"/>
              <w:jc w:val="left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宋体" w:eastAsia="宋体" w:hAnsi="宋体" w:cs="Times New Roman" w:hint="eastAsia"/>
                <w:szCs w:val="21"/>
              </w:rPr>
              <w:t>尊敬的投资者（</w:t>
            </w:r>
            <w:r w:rsidR="006E6BE9">
              <w:rPr>
                <w:rFonts w:ascii="宋体" w:eastAsia="宋体" w:hAnsi="宋体" w:cs="Times New Roman" w:hint="eastAsia"/>
                <w:szCs w:val="21"/>
              </w:rPr>
              <w:t>姓名/</w:t>
            </w:r>
            <w:r w:rsidR="00386D87">
              <w:rPr>
                <w:rFonts w:ascii="宋体" w:eastAsia="宋体" w:hAnsi="宋体" w:cs="Times New Roman" w:hint="eastAsia"/>
                <w:szCs w:val="21"/>
              </w:rPr>
              <w:t>基金账户名称</w:t>
            </w:r>
            <w:r>
              <w:rPr>
                <w:rFonts w:ascii="宋体" w:eastAsia="宋体" w:hAnsi="宋体" w:cs="Times New Roman" w:hint="eastAsia"/>
                <w:szCs w:val="21"/>
              </w:rPr>
              <w:t>：________</w:t>
            </w:r>
            <w:r w:rsidR="006E6BE9">
              <w:rPr>
                <w:rFonts w:ascii="宋体" w:eastAsia="宋体" w:hAnsi="宋体" w:cs="Times New Roman" w:hint="eastAsia"/>
                <w:szCs w:val="21"/>
              </w:rPr>
              <w:t>_</w:t>
            </w:r>
            <w:r w:rsidR="00CB1FEC">
              <w:rPr>
                <w:rFonts w:ascii="宋体" w:eastAsia="宋体" w:hAnsi="宋体" w:cs="Times New Roman" w:hint="eastAsia"/>
                <w:szCs w:val="21"/>
              </w:rPr>
              <w:t>______</w:t>
            </w:r>
            <w:r w:rsidR="004B7A67">
              <w:rPr>
                <w:rFonts w:ascii="宋体" w:eastAsia="宋体" w:hAnsi="宋体" w:cs="Times New Roman" w:hint="eastAsia"/>
                <w:szCs w:val="21"/>
              </w:rPr>
              <w:t>__</w:t>
            </w:r>
            <w:r>
              <w:rPr>
                <w:rFonts w:ascii="宋体" w:eastAsia="宋体" w:hAnsi="宋体" w:cs="Times New Roman" w:hint="eastAsia"/>
                <w:szCs w:val="21"/>
              </w:rPr>
              <w:t xml:space="preserve"> 基金账号：______________）：</w:t>
            </w:r>
          </w:p>
          <w:p w:rsidR="002212BB" w:rsidRPr="002212BB" w:rsidRDefault="002212BB" w:rsidP="002212B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2212BB">
              <w:rPr>
                <w:rFonts w:ascii="宋体" w:hAnsi="宋体" w:cs="宋体" w:hint="eastAsia"/>
                <w:color w:val="000000"/>
                <w:kern w:val="0"/>
                <w:szCs w:val="21"/>
              </w:rPr>
              <w:t>根据</w:t>
            </w:r>
            <w:r w:rsidR="00C542B7"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Pr="002212BB">
              <w:rPr>
                <w:rFonts w:ascii="宋体" w:hAnsi="宋体" w:cs="宋体" w:hint="eastAsia"/>
                <w:color w:val="000000"/>
                <w:kern w:val="0"/>
                <w:szCs w:val="21"/>
              </w:rPr>
              <w:t>填写的《投资者风险承受能力调查问卷》及提供的信息和其</w:t>
            </w:r>
            <w:r w:rsidR="00EF5480">
              <w:rPr>
                <w:rFonts w:ascii="宋体" w:hAnsi="宋体" w:cs="宋体" w:hint="eastAsia"/>
                <w:color w:val="000000"/>
                <w:kern w:val="0"/>
                <w:szCs w:val="21"/>
              </w:rPr>
              <w:t>他</w:t>
            </w:r>
            <w:r w:rsidRPr="002212BB">
              <w:rPr>
                <w:rFonts w:ascii="宋体" w:hAnsi="宋体" w:cs="宋体" w:hint="eastAsia"/>
                <w:color w:val="000000"/>
                <w:kern w:val="0"/>
                <w:szCs w:val="21"/>
              </w:rPr>
              <w:t>相关材料，我公司对</w:t>
            </w:r>
            <w:r w:rsidR="00C542B7"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Pr="002212BB">
              <w:rPr>
                <w:rFonts w:ascii="宋体" w:hAnsi="宋体" w:cs="宋体" w:hint="eastAsia"/>
                <w:color w:val="000000"/>
                <w:kern w:val="0"/>
                <w:szCs w:val="21"/>
              </w:rPr>
              <w:t>的风险承受能力进行了综合评估，现得到评估结果如下：</w:t>
            </w:r>
          </w:p>
          <w:p w:rsidR="002212BB" w:rsidRPr="002212BB" w:rsidRDefault="00C542B7" w:rsidP="002212B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您</w:t>
            </w:r>
            <w:r w:rsidR="002212BB" w:rsidRPr="002212BB">
              <w:rPr>
                <w:rFonts w:ascii="宋体" w:hAnsi="宋体" w:cs="宋体" w:hint="eastAsia"/>
                <w:color w:val="000000"/>
                <w:kern w:val="0"/>
                <w:szCs w:val="21"/>
              </w:rPr>
              <w:t>为普通投资者，风险承受能力为：</w:t>
            </w:r>
            <w:r w:rsidRPr="002212BB">
              <w:rPr>
                <w:rFonts w:ascii="宋体" w:hAnsi="宋体" w:cs="宋体" w:hint="eastAsia"/>
                <w:color w:val="000000"/>
                <w:kern w:val="0"/>
                <w:szCs w:val="21"/>
              </w:rPr>
              <w:t>□</w:t>
            </w:r>
            <w:r w:rsidR="00745A45">
              <w:rPr>
                <w:rFonts w:ascii="宋体" w:hAnsi="宋体" w:cs="宋体" w:hint="eastAsia"/>
                <w:color w:val="000000"/>
                <w:kern w:val="0"/>
                <w:szCs w:val="21"/>
              </w:rPr>
              <w:t>C0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</w:t>
            </w:r>
            <w:r w:rsidR="002212BB" w:rsidRPr="002212BB">
              <w:rPr>
                <w:rFonts w:ascii="宋体" w:hAnsi="宋体" w:cs="宋体" w:hint="eastAsia"/>
                <w:color w:val="000000"/>
                <w:kern w:val="0"/>
                <w:szCs w:val="21"/>
              </w:rPr>
              <w:t>□C1  □C2  □C3  □C4  □C5</w:t>
            </w:r>
          </w:p>
          <w:p w:rsidR="002212BB" w:rsidRPr="002212BB" w:rsidRDefault="002212BB" w:rsidP="002212BB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2212B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我公司在此郑重提醒，我公司向</w:t>
            </w:r>
            <w:r w:rsidR="00C542B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2212B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销售的产品或提供的服务将以</w:t>
            </w:r>
            <w:r w:rsidR="00C542B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2212B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的风险承受能力等级和投资品种、期限为基础，若</w:t>
            </w:r>
            <w:r w:rsidR="00C542B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2212B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提供的信息发生任何重大变化，</w:t>
            </w:r>
            <w:r w:rsidR="00C542B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2212B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都应当及时书面通知我公司。我公司建议</w:t>
            </w:r>
            <w:r w:rsidR="00C542B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2212B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审慎评判自身风险承受能力,结合自身投资行为，认真填写</w:t>
            </w:r>
            <w:r w:rsidR="00C542B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2212B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的投资品种、期限，作出审慎的投资判断。</w:t>
            </w:r>
          </w:p>
          <w:p w:rsidR="008278A5" w:rsidRPr="002212BB" w:rsidRDefault="002212BB" w:rsidP="002212BB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 w:rsidRPr="002212B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如</w:t>
            </w:r>
            <w:r w:rsidR="00C542B7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您</w:t>
            </w:r>
            <w:r w:rsidRPr="002212BB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在审慎考虑后同意我公司的评估结果，请认真阅读下列内容，并签章以示同意。</w:t>
            </w:r>
          </w:p>
          <w:p w:rsidR="002212BB" w:rsidRDefault="002212BB" w:rsidP="009F7993">
            <w:pPr>
              <w:snapToGrid w:val="0"/>
              <w:spacing w:line="360" w:lineRule="auto"/>
              <w:ind w:firstLineChars="2200" w:firstLine="462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8278A5" w:rsidRPr="00896D31" w:rsidRDefault="008278A5" w:rsidP="006E6BE9">
            <w:pPr>
              <w:snapToGrid w:val="0"/>
              <w:spacing w:line="360" w:lineRule="auto"/>
              <w:ind w:firstLineChars="1700" w:firstLine="357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</w:p>
          <w:p w:rsidR="008278A5" w:rsidRDefault="008278A5" w:rsidP="00745A45">
            <w:pPr>
              <w:snapToGrid w:val="0"/>
              <w:spacing w:line="360" w:lineRule="auto"/>
              <w:ind w:firstLineChars="1700" w:firstLine="3570"/>
              <w:jc w:val="left"/>
              <w:rPr>
                <w:rFonts w:ascii="宋体" w:hAnsi="宋体"/>
                <w:sz w:val="18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日期：</w:t>
            </w:r>
            <w:r w:rsidR="00DE5C1A">
              <w:rPr>
                <w:rFonts w:ascii="宋体" w:hAnsi="宋体" w:hint="eastAsia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="00DE5C1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="00DE5C1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8278A5" w:rsidTr="00CB1FEC">
        <w:trPr>
          <w:trHeight w:val="2150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6D87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投资者</w:t>
            </w:r>
          </w:p>
          <w:p w:rsidR="008278A5" w:rsidRDefault="008278A5" w:rsidP="002C0E8B">
            <w:pPr>
              <w:snapToGrid w:val="0"/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确认</w:t>
            </w:r>
            <w:r w:rsidR="00386D87">
              <w:rPr>
                <w:rFonts w:ascii="宋体" w:hAnsi="宋体" w:hint="eastAsia"/>
                <w:szCs w:val="21"/>
              </w:rPr>
              <w:t>栏</w:t>
            </w:r>
          </w:p>
        </w:tc>
        <w:tc>
          <w:tcPr>
            <w:tcW w:w="8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8A5" w:rsidRDefault="008278A5" w:rsidP="00720AB0">
            <w:pPr>
              <w:snapToGrid w:val="0"/>
              <w:spacing w:line="240" w:lineRule="atLeast"/>
              <w:rPr>
                <w:rFonts w:ascii="宋体" w:hAnsi="宋体"/>
                <w:szCs w:val="21"/>
              </w:rPr>
            </w:pPr>
          </w:p>
          <w:p w:rsidR="008278A5" w:rsidRDefault="008278A5" w:rsidP="009F7993">
            <w:pPr>
              <w:snapToGrid w:val="0"/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兴银基金管理有限责任公司</w:t>
            </w:r>
            <w:r>
              <w:rPr>
                <w:rFonts w:ascii="宋体" w:hAnsi="宋体" w:hint="eastAsia"/>
                <w:szCs w:val="21"/>
              </w:rPr>
              <w:t>：</w:t>
            </w:r>
          </w:p>
          <w:p w:rsidR="002212BB" w:rsidRPr="002212BB" w:rsidRDefault="00C542B7" w:rsidP="002212BB">
            <w:pPr>
              <w:autoSpaceDE w:val="0"/>
              <w:autoSpaceDN w:val="0"/>
              <w:adjustRightInd w:val="0"/>
              <w:spacing w:line="360" w:lineRule="auto"/>
              <w:ind w:firstLineChars="200" w:firstLine="420"/>
              <w:jc w:val="left"/>
              <w:rPr>
                <w:rFonts w:ascii="宋体" w:eastAsia="宋体" w:cs="宋体"/>
                <w:kern w:val="0"/>
                <w:szCs w:val="21"/>
              </w:rPr>
            </w:pPr>
            <w:r>
              <w:rPr>
                <w:rFonts w:ascii="宋体" w:eastAsia="宋体" w:cs="宋体" w:hint="eastAsia"/>
                <w:kern w:val="0"/>
                <w:szCs w:val="21"/>
              </w:rPr>
              <w:t>本人</w:t>
            </w:r>
            <w:r w:rsidR="002212BB" w:rsidRPr="002212BB">
              <w:rPr>
                <w:rFonts w:ascii="宋体" w:eastAsia="宋体" w:cs="宋体" w:hint="eastAsia"/>
                <w:kern w:val="0"/>
                <w:szCs w:val="21"/>
              </w:rPr>
              <w:t>在贵公司的提示下，经审慎考虑自身的风险承受能力后，在此确认：</w:t>
            </w:r>
            <w:r>
              <w:rPr>
                <w:rFonts w:ascii="宋体" w:eastAsia="宋体" w:cs="宋体" w:hint="eastAsia"/>
                <w:kern w:val="0"/>
                <w:szCs w:val="21"/>
              </w:rPr>
              <w:t>本人</w:t>
            </w:r>
            <w:r w:rsidR="002212BB" w:rsidRPr="002212BB">
              <w:rPr>
                <w:rFonts w:ascii="宋体" w:eastAsia="宋体" w:cs="宋体" w:hint="eastAsia"/>
                <w:kern w:val="0"/>
                <w:szCs w:val="21"/>
              </w:rPr>
              <w:t>对贵公司提供的上述风险承受能力综合评估结果无异议。</w:t>
            </w:r>
          </w:p>
          <w:p w:rsidR="002B249D" w:rsidRDefault="00C542B7" w:rsidP="002212BB">
            <w:pPr>
              <w:autoSpaceDE w:val="0"/>
              <w:autoSpaceDN w:val="0"/>
              <w:adjustRightInd w:val="0"/>
              <w:spacing w:line="360" w:lineRule="auto"/>
              <w:ind w:firstLineChars="200" w:firstLine="422"/>
              <w:jc w:val="left"/>
              <w:rPr>
                <w:rFonts w:ascii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cs="宋体" w:hint="eastAsia"/>
                <w:b/>
                <w:kern w:val="0"/>
                <w:szCs w:val="21"/>
              </w:rPr>
              <w:t>本人</w:t>
            </w:r>
            <w:r w:rsidR="002212BB" w:rsidRPr="002212BB">
              <w:rPr>
                <w:rFonts w:ascii="宋体" w:eastAsia="宋体" w:cs="宋体" w:hint="eastAsia"/>
                <w:b/>
                <w:kern w:val="0"/>
                <w:szCs w:val="21"/>
              </w:rPr>
              <w:t>经贵公司提示，已充分知晓贵公司向</w:t>
            </w:r>
            <w:r>
              <w:rPr>
                <w:rFonts w:ascii="宋体" w:eastAsia="宋体" w:cs="宋体" w:hint="eastAsia"/>
                <w:b/>
                <w:kern w:val="0"/>
                <w:szCs w:val="21"/>
              </w:rPr>
              <w:t>本人</w:t>
            </w:r>
            <w:r w:rsidR="002212BB" w:rsidRPr="002212BB">
              <w:rPr>
                <w:rFonts w:ascii="宋体" w:eastAsia="宋体" w:cs="宋体" w:hint="eastAsia"/>
                <w:b/>
                <w:kern w:val="0"/>
                <w:szCs w:val="21"/>
              </w:rPr>
              <w:t>销售的产品或提供的服务将以</w:t>
            </w:r>
            <w:r>
              <w:rPr>
                <w:rFonts w:ascii="宋体" w:eastAsia="宋体" w:cs="宋体" w:hint="eastAsia"/>
                <w:b/>
                <w:kern w:val="0"/>
                <w:szCs w:val="21"/>
              </w:rPr>
              <w:t>本人</w:t>
            </w:r>
            <w:r w:rsidR="002212BB" w:rsidRPr="002212BB">
              <w:rPr>
                <w:rFonts w:ascii="宋体" w:eastAsia="宋体" w:cs="宋体" w:hint="eastAsia"/>
                <w:b/>
                <w:kern w:val="0"/>
                <w:szCs w:val="21"/>
              </w:rPr>
              <w:t>此次确认的风险承受能力等级和投资品种、期限为基础。若</w:t>
            </w:r>
            <w:r>
              <w:rPr>
                <w:rFonts w:ascii="宋体" w:eastAsia="宋体" w:cs="宋体" w:hint="eastAsia"/>
                <w:b/>
                <w:kern w:val="0"/>
                <w:szCs w:val="21"/>
              </w:rPr>
              <w:t>本人</w:t>
            </w:r>
            <w:r w:rsidR="002212BB" w:rsidRPr="002212BB">
              <w:rPr>
                <w:rFonts w:ascii="宋体" w:eastAsia="宋体" w:cs="宋体" w:hint="eastAsia"/>
                <w:b/>
                <w:kern w:val="0"/>
                <w:szCs w:val="21"/>
              </w:rPr>
              <w:t>提供的信息发生任何重大变化，</w:t>
            </w:r>
            <w:r>
              <w:rPr>
                <w:rFonts w:ascii="宋体" w:eastAsia="宋体" w:cs="宋体" w:hint="eastAsia"/>
                <w:b/>
                <w:kern w:val="0"/>
                <w:szCs w:val="21"/>
              </w:rPr>
              <w:t>本人</w:t>
            </w:r>
            <w:r w:rsidR="002212BB" w:rsidRPr="002212BB">
              <w:rPr>
                <w:rFonts w:ascii="宋体" w:eastAsia="宋体" w:cs="宋体" w:hint="eastAsia"/>
                <w:b/>
                <w:kern w:val="0"/>
                <w:szCs w:val="21"/>
              </w:rPr>
              <w:t>都会及时书面通知贵公司。本确认函系</w:t>
            </w:r>
            <w:r>
              <w:rPr>
                <w:rFonts w:ascii="宋体" w:eastAsia="宋体" w:cs="宋体" w:hint="eastAsia"/>
                <w:b/>
                <w:kern w:val="0"/>
                <w:szCs w:val="21"/>
              </w:rPr>
              <w:t>本人</w:t>
            </w:r>
            <w:r w:rsidR="002212BB" w:rsidRPr="002212BB">
              <w:rPr>
                <w:rFonts w:ascii="宋体" w:eastAsia="宋体" w:cs="宋体" w:hint="eastAsia"/>
                <w:b/>
                <w:kern w:val="0"/>
                <w:szCs w:val="21"/>
              </w:rPr>
              <w:t>独立、自主、真实的意思表示，特此确认。</w:t>
            </w:r>
          </w:p>
          <w:p w:rsidR="009F7993" w:rsidRDefault="009F7993" w:rsidP="009F7993">
            <w:pPr>
              <w:autoSpaceDE w:val="0"/>
              <w:autoSpaceDN w:val="0"/>
              <w:adjustRightInd w:val="0"/>
              <w:spacing w:line="360" w:lineRule="auto"/>
              <w:ind w:firstLineChars="2162" w:firstLine="454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9F7993" w:rsidRDefault="00F6220C" w:rsidP="00745A45">
            <w:pPr>
              <w:autoSpaceDE w:val="0"/>
              <w:autoSpaceDN w:val="0"/>
              <w:adjustRightInd w:val="0"/>
              <w:spacing w:line="360" w:lineRule="auto"/>
              <w:ind w:firstLineChars="1700" w:firstLine="357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个人投资者</w:t>
            </w:r>
            <w:r w:rsidR="006E6BE9">
              <w:rPr>
                <w:rFonts w:ascii="宋体" w:hAnsi="宋体" w:cs="宋体" w:hint="eastAsia"/>
                <w:color w:val="000000"/>
                <w:kern w:val="0"/>
                <w:szCs w:val="21"/>
              </w:rPr>
              <w:t>签章</w:t>
            </w:r>
            <w:r w:rsid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：</w:t>
            </w:r>
          </w:p>
          <w:p w:rsidR="006E6BE9" w:rsidRDefault="009F7993" w:rsidP="00745A45">
            <w:pPr>
              <w:autoSpaceDE w:val="0"/>
              <w:autoSpaceDN w:val="0"/>
              <w:adjustRightInd w:val="0"/>
              <w:spacing w:line="360" w:lineRule="auto"/>
              <w:ind w:firstLineChars="1719" w:firstLine="36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9F7993">
              <w:rPr>
                <w:rFonts w:ascii="宋体" w:hAnsi="宋体" w:hint="eastAsia"/>
                <w:szCs w:val="21"/>
              </w:rPr>
              <w:t>日期：</w:t>
            </w:r>
            <w:r w:rsidR="00DE5C1A">
              <w:rPr>
                <w:rFonts w:ascii="宋体" w:hAnsi="宋体" w:hint="eastAsia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年</w:t>
            </w:r>
            <w:r w:rsidR="00DE5C1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月</w:t>
            </w:r>
            <w:r w:rsidR="00DE5C1A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　</w:t>
            </w:r>
            <w:r w:rsidRPr="009F7993">
              <w:rPr>
                <w:rFonts w:ascii="宋体" w:hAnsi="宋体" w:cs="宋体" w:hint="eastAsia"/>
                <w:color w:val="000000"/>
                <w:kern w:val="0"/>
                <w:szCs w:val="21"/>
              </w:rPr>
              <w:t>日</w:t>
            </w:r>
          </w:p>
          <w:p w:rsidR="00745A45" w:rsidRPr="009F7993" w:rsidRDefault="00745A45" w:rsidP="00745A45">
            <w:pPr>
              <w:autoSpaceDE w:val="0"/>
              <w:autoSpaceDN w:val="0"/>
              <w:adjustRightInd w:val="0"/>
              <w:spacing w:line="360" w:lineRule="auto"/>
              <w:ind w:firstLineChars="1719" w:firstLine="361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B429B9" w:rsidRPr="00131CF8" w:rsidRDefault="00B429B9" w:rsidP="008278A5">
      <w:pPr>
        <w:autoSpaceDE w:val="0"/>
        <w:autoSpaceDN w:val="0"/>
        <w:adjustRightInd w:val="0"/>
        <w:spacing w:line="480" w:lineRule="auto"/>
        <w:rPr>
          <w:rFonts w:asciiTheme="minorEastAsia" w:hAnsiTheme="minorEastAsia" w:cs="黑体"/>
          <w:color w:val="000000"/>
          <w:kern w:val="0"/>
          <w:sz w:val="18"/>
          <w:szCs w:val="18"/>
        </w:rPr>
      </w:pPr>
    </w:p>
    <w:sectPr w:rsidR="00B429B9" w:rsidRPr="00131CF8" w:rsidSect="00CB1FE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61" w:right="1080" w:bottom="1440" w:left="1080" w:header="709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F69" w:rsidRDefault="00467F69" w:rsidP="00173A07">
      <w:r>
        <w:separator/>
      </w:r>
    </w:p>
  </w:endnote>
  <w:endnote w:type="continuationSeparator" w:id="1">
    <w:p w:rsidR="00467F69" w:rsidRDefault="00467F69" w:rsidP="00173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.猀.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090" w:rsidRDefault="00A0509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090" w:rsidRDefault="00A0509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090" w:rsidRDefault="00A0509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F69" w:rsidRDefault="00467F69" w:rsidP="00173A07">
      <w:r>
        <w:separator/>
      </w:r>
    </w:p>
  </w:footnote>
  <w:footnote w:type="continuationSeparator" w:id="1">
    <w:p w:rsidR="00467F69" w:rsidRDefault="00467F69" w:rsidP="00173A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090" w:rsidRDefault="00A0509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598" w:rsidRPr="00695442" w:rsidRDefault="00A05090" w:rsidP="00695442">
    <w:pPr>
      <w:pStyle w:val="a4"/>
      <w:jc w:val="left"/>
      <w:rPr>
        <w:szCs w:val="21"/>
      </w:rPr>
    </w:pPr>
    <w:r w:rsidRPr="00A05090">
      <w:rPr>
        <w:noProof/>
      </w:rPr>
      <w:drawing>
        <wp:inline distT="0" distB="0" distL="0" distR="0">
          <wp:extent cx="1695450" cy="447675"/>
          <wp:effectExtent l="19050" t="0" r="0" b="0"/>
          <wp:docPr id="1" name="图片 1" descr="新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新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E5C1A">
      <w:rPr>
        <w:rFonts w:hint="eastAsia"/>
        <w:b/>
        <w:noProof/>
      </w:rPr>
      <w:t xml:space="preserve">　　　　　　　　　　　　　　　　　　　　　　　　　　　　　　　　　　</w:t>
    </w:r>
    <w:r w:rsidR="00D449CA" w:rsidRPr="000947E0">
      <w:rPr>
        <w:rFonts w:hint="eastAsia"/>
        <w:b/>
        <w:noProof/>
      </w:rPr>
      <w:t>一式两份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090" w:rsidRDefault="00A0509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E6401"/>
    <w:rsid w:val="00006D3D"/>
    <w:rsid w:val="00014A57"/>
    <w:rsid w:val="0002183F"/>
    <w:rsid w:val="00067C41"/>
    <w:rsid w:val="00094F0A"/>
    <w:rsid w:val="000A7348"/>
    <w:rsid w:val="000E3136"/>
    <w:rsid w:val="00131CF8"/>
    <w:rsid w:val="00146E8A"/>
    <w:rsid w:val="00154FDC"/>
    <w:rsid w:val="00156064"/>
    <w:rsid w:val="00160993"/>
    <w:rsid w:val="00170ABB"/>
    <w:rsid w:val="00173A07"/>
    <w:rsid w:val="00186C90"/>
    <w:rsid w:val="00193230"/>
    <w:rsid w:val="00195855"/>
    <w:rsid w:val="001C398A"/>
    <w:rsid w:val="001D4CE1"/>
    <w:rsid w:val="001F2159"/>
    <w:rsid w:val="001F7CE1"/>
    <w:rsid w:val="00216E36"/>
    <w:rsid w:val="00217417"/>
    <w:rsid w:val="002212BB"/>
    <w:rsid w:val="00253F9A"/>
    <w:rsid w:val="002A333C"/>
    <w:rsid w:val="002A55C9"/>
    <w:rsid w:val="002B249D"/>
    <w:rsid w:val="002B2FBA"/>
    <w:rsid w:val="002C0E8B"/>
    <w:rsid w:val="002D66BC"/>
    <w:rsid w:val="002D7B5A"/>
    <w:rsid w:val="002E2090"/>
    <w:rsid w:val="002E6B9B"/>
    <w:rsid w:val="002F3671"/>
    <w:rsid w:val="002F7DE3"/>
    <w:rsid w:val="00304FDE"/>
    <w:rsid w:val="003127ED"/>
    <w:rsid w:val="00367F7C"/>
    <w:rsid w:val="00374CC3"/>
    <w:rsid w:val="0038604F"/>
    <w:rsid w:val="00386D87"/>
    <w:rsid w:val="003A464D"/>
    <w:rsid w:val="003B283B"/>
    <w:rsid w:val="003F3937"/>
    <w:rsid w:val="00405C1D"/>
    <w:rsid w:val="00425EA5"/>
    <w:rsid w:val="00426C4C"/>
    <w:rsid w:val="00430147"/>
    <w:rsid w:val="00467F69"/>
    <w:rsid w:val="00474CBE"/>
    <w:rsid w:val="004917B4"/>
    <w:rsid w:val="004A35EC"/>
    <w:rsid w:val="004B7A67"/>
    <w:rsid w:val="004C1BE1"/>
    <w:rsid w:val="004D1EFA"/>
    <w:rsid w:val="004D662A"/>
    <w:rsid w:val="004F4781"/>
    <w:rsid w:val="005069DA"/>
    <w:rsid w:val="00513613"/>
    <w:rsid w:val="005358B4"/>
    <w:rsid w:val="00540C8C"/>
    <w:rsid w:val="00573162"/>
    <w:rsid w:val="0058367F"/>
    <w:rsid w:val="005B4461"/>
    <w:rsid w:val="005D1598"/>
    <w:rsid w:val="005D1794"/>
    <w:rsid w:val="005E08BB"/>
    <w:rsid w:val="0061335E"/>
    <w:rsid w:val="006166EF"/>
    <w:rsid w:val="00630744"/>
    <w:rsid w:val="006404FD"/>
    <w:rsid w:val="00663A1C"/>
    <w:rsid w:val="00667242"/>
    <w:rsid w:val="00677777"/>
    <w:rsid w:val="006928EB"/>
    <w:rsid w:val="00695442"/>
    <w:rsid w:val="006C20DC"/>
    <w:rsid w:val="006C49B0"/>
    <w:rsid w:val="006C573C"/>
    <w:rsid w:val="006E6BE9"/>
    <w:rsid w:val="00707B47"/>
    <w:rsid w:val="00707CB4"/>
    <w:rsid w:val="00716B3B"/>
    <w:rsid w:val="007179C4"/>
    <w:rsid w:val="007257F6"/>
    <w:rsid w:val="00732C0E"/>
    <w:rsid w:val="0074568B"/>
    <w:rsid w:val="00745A45"/>
    <w:rsid w:val="00751804"/>
    <w:rsid w:val="0075332F"/>
    <w:rsid w:val="0075732A"/>
    <w:rsid w:val="00757E83"/>
    <w:rsid w:val="007640AE"/>
    <w:rsid w:val="00777308"/>
    <w:rsid w:val="00790EF1"/>
    <w:rsid w:val="007B2544"/>
    <w:rsid w:val="007C0A1C"/>
    <w:rsid w:val="008020D1"/>
    <w:rsid w:val="0081577C"/>
    <w:rsid w:val="00825DCC"/>
    <w:rsid w:val="008278A5"/>
    <w:rsid w:val="008334A4"/>
    <w:rsid w:val="00842DF8"/>
    <w:rsid w:val="008B190A"/>
    <w:rsid w:val="008D4C1F"/>
    <w:rsid w:val="008E0B15"/>
    <w:rsid w:val="008F3470"/>
    <w:rsid w:val="00903199"/>
    <w:rsid w:val="00906F59"/>
    <w:rsid w:val="009135F9"/>
    <w:rsid w:val="00913870"/>
    <w:rsid w:val="00915095"/>
    <w:rsid w:val="00915BF5"/>
    <w:rsid w:val="00931ED9"/>
    <w:rsid w:val="00972C15"/>
    <w:rsid w:val="009A4B92"/>
    <w:rsid w:val="009C1E88"/>
    <w:rsid w:val="009C396B"/>
    <w:rsid w:val="009F01F0"/>
    <w:rsid w:val="009F6D46"/>
    <w:rsid w:val="009F7993"/>
    <w:rsid w:val="00A05090"/>
    <w:rsid w:val="00A1389E"/>
    <w:rsid w:val="00A33D32"/>
    <w:rsid w:val="00A34D6F"/>
    <w:rsid w:val="00A443AD"/>
    <w:rsid w:val="00A462FB"/>
    <w:rsid w:val="00A54EFD"/>
    <w:rsid w:val="00A76999"/>
    <w:rsid w:val="00A876DF"/>
    <w:rsid w:val="00AA410A"/>
    <w:rsid w:val="00AA5397"/>
    <w:rsid w:val="00AA5EF2"/>
    <w:rsid w:val="00AF7A56"/>
    <w:rsid w:val="00B05F18"/>
    <w:rsid w:val="00B23CC1"/>
    <w:rsid w:val="00B429B9"/>
    <w:rsid w:val="00B54E89"/>
    <w:rsid w:val="00B63600"/>
    <w:rsid w:val="00B71696"/>
    <w:rsid w:val="00B72733"/>
    <w:rsid w:val="00B754FB"/>
    <w:rsid w:val="00BB1C2B"/>
    <w:rsid w:val="00BD0222"/>
    <w:rsid w:val="00BD441D"/>
    <w:rsid w:val="00C068AF"/>
    <w:rsid w:val="00C131C1"/>
    <w:rsid w:val="00C542B7"/>
    <w:rsid w:val="00C620C5"/>
    <w:rsid w:val="00C93941"/>
    <w:rsid w:val="00C93A06"/>
    <w:rsid w:val="00C96FCE"/>
    <w:rsid w:val="00CA484E"/>
    <w:rsid w:val="00CB1FEC"/>
    <w:rsid w:val="00CF0BC4"/>
    <w:rsid w:val="00D068BE"/>
    <w:rsid w:val="00D40598"/>
    <w:rsid w:val="00D4456C"/>
    <w:rsid w:val="00D449CA"/>
    <w:rsid w:val="00D9542E"/>
    <w:rsid w:val="00DB39F6"/>
    <w:rsid w:val="00DC35F5"/>
    <w:rsid w:val="00DC55DF"/>
    <w:rsid w:val="00DC6295"/>
    <w:rsid w:val="00DE5C1A"/>
    <w:rsid w:val="00E06EF7"/>
    <w:rsid w:val="00E165A8"/>
    <w:rsid w:val="00E22F55"/>
    <w:rsid w:val="00E33380"/>
    <w:rsid w:val="00E34975"/>
    <w:rsid w:val="00E60A28"/>
    <w:rsid w:val="00E70753"/>
    <w:rsid w:val="00E7259C"/>
    <w:rsid w:val="00E76724"/>
    <w:rsid w:val="00E820DD"/>
    <w:rsid w:val="00E91CF3"/>
    <w:rsid w:val="00EA3963"/>
    <w:rsid w:val="00EA56B2"/>
    <w:rsid w:val="00EA6189"/>
    <w:rsid w:val="00EE6401"/>
    <w:rsid w:val="00EF5480"/>
    <w:rsid w:val="00F6220C"/>
    <w:rsid w:val="00F80150"/>
    <w:rsid w:val="00F92A8E"/>
    <w:rsid w:val="00FA02A7"/>
    <w:rsid w:val="00FE1763"/>
    <w:rsid w:val="00FE6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7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606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73A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73A0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3A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73A0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5D159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D1598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906F59"/>
    <w:rPr>
      <w:sz w:val="21"/>
      <w:szCs w:val="21"/>
    </w:rPr>
  </w:style>
  <w:style w:type="paragraph" w:styleId="a8">
    <w:name w:val="annotation text"/>
    <w:basedOn w:val="a"/>
    <w:link w:val="Char2"/>
    <w:uiPriority w:val="99"/>
    <w:semiHidden/>
    <w:unhideWhenUsed/>
    <w:rsid w:val="00906F59"/>
    <w:pPr>
      <w:jc w:val="left"/>
    </w:pPr>
  </w:style>
  <w:style w:type="character" w:customStyle="1" w:styleId="Char2">
    <w:name w:val="批注文字 Char"/>
    <w:basedOn w:val="a0"/>
    <w:link w:val="a8"/>
    <w:uiPriority w:val="99"/>
    <w:semiHidden/>
    <w:rsid w:val="00906F59"/>
  </w:style>
  <w:style w:type="paragraph" w:styleId="a9">
    <w:name w:val="annotation subject"/>
    <w:basedOn w:val="a8"/>
    <w:next w:val="a8"/>
    <w:link w:val="Char3"/>
    <w:uiPriority w:val="99"/>
    <w:semiHidden/>
    <w:unhideWhenUsed/>
    <w:rsid w:val="00906F59"/>
    <w:rPr>
      <w:b/>
      <w:bCs/>
    </w:rPr>
  </w:style>
  <w:style w:type="character" w:customStyle="1" w:styleId="Char3">
    <w:name w:val="批注主题 Char"/>
    <w:basedOn w:val="Char2"/>
    <w:link w:val="a9"/>
    <w:uiPriority w:val="99"/>
    <w:semiHidden/>
    <w:rsid w:val="00906F59"/>
    <w:rPr>
      <w:b/>
      <w:bCs/>
    </w:rPr>
  </w:style>
  <w:style w:type="paragraph" w:customStyle="1" w:styleId="Default">
    <w:name w:val="Default"/>
    <w:rsid w:val="002F3671"/>
    <w:pPr>
      <w:widowControl w:val="0"/>
      <w:autoSpaceDE w:val="0"/>
      <w:autoSpaceDN w:val="0"/>
      <w:adjustRightInd w:val="0"/>
    </w:pPr>
    <w:rPr>
      <w:rFonts w:ascii="微软雅黑.猀." w:eastAsia="微软雅黑.猀." w:cs="微软雅黑.猀."/>
      <w:color w:val="000000"/>
      <w:kern w:val="0"/>
      <w:sz w:val="24"/>
      <w:szCs w:val="24"/>
    </w:rPr>
  </w:style>
  <w:style w:type="table" w:styleId="aa">
    <w:name w:val="Table Grid"/>
    <w:basedOn w:val="a1"/>
    <w:uiPriority w:val="59"/>
    <w:rsid w:val="008278A5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兴银基金直销柜台</cp:lastModifiedBy>
  <cp:revision>2</cp:revision>
  <cp:lastPrinted>2019-04-22T06:53:00Z</cp:lastPrinted>
  <dcterms:created xsi:type="dcterms:W3CDTF">2019-04-21T10:42:00Z</dcterms:created>
  <dcterms:modified xsi:type="dcterms:W3CDTF">2024-12-09T13:47:00Z</dcterms:modified>
</cp:coreProperties>
</file>