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1D4CE1" w:rsidRDefault="00622648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622648">
        <w:rPr>
          <w:rFonts w:ascii="黑体" w:eastAsia="黑体" w:hAnsi="黑体" w:cs="Times New Roman" w:hint="eastAsia"/>
          <w:b/>
          <w:kern w:val="0"/>
          <w:sz w:val="36"/>
          <w:szCs w:val="36"/>
        </w:rPr>
        <w:t>风险</w:t>
      </w:r>
      <w:r w:rsidR="00B6665D">
        <w:rPr>
          <w:rFonts w:ascii="黑体" w:eastAsia="黑体" w:hAnsi="黑体" w:cs="Times New Roman" w:hint="eastAsia"/>
          <w:b/>
          <w:kern w:val="0"/>
          <w:sz w:val="36"/>
          <w:szCs w:val="36"/>
        </w:rPr>
        <w:t>不匹配警示</w:t>
      </w:r>
      <w:r w:rsidRPr="00622648">
        <w:rPr>
          <w:rFonts w:ascii="黑体" w:eastAsia="黑体" w:hAnsi="黑体" w:cs="Times New Roman" w:hint="eastAsia"/>
          <w:b/>
          <w:kern w:val="0"/>
          <w:sz w:val="36"/>
          <w:szCs w:val="36"/>
        </w:rPr>
        <w:t>书及投资者确认书</w:t>
      </w:r>
    </w:p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01"/>
      </w:tblGrid>
      <w:tr w:rsidR="008278A5" w:rsidTr="00042B12">
        <w:trPr>
          <w:cantSplit/>
          <w:trHeight w:val="4938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65D" w:rsidRDefault="00622648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风险</w:t>
            </w:r>
          </w:p>
          <w:p w:rsidR="00B6665D" w:rsidRDefault="00B6665D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</w:t>
            </w:r>
            <w:r w:rsidR="00622648">
              <w:rPr>
                <w:rFonts w:ascii="宋体" w:hAnsi="宋体" w:hint="eastAsia"/>
                <w:szCs w:val="21"/>
              </w:rPr>
              <w:t>匹配</w:t>
            </w:r>
          </w:p>
          <w:p w:rsidR="008278A5" w:rsidRDefault="00B6665D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警示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尊敬的投资者（</w:t>
            </w:r>
            <w:r w:rsidR="00277BEA">
              <w:rPr>
                <w:rFonts w:ascii="宋体" w:eastAsia="宋体" w:hAnsi="宋体" w:cs="Times New Roman" w:hint="eastAsia"/>
                <w:szCs w:val="21"/>
              </w:rPr>
              <w:t>姓名/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基金账户名称</w:t>
            </w:r>
            <w:r>
              <w:rPr>
                <w:rFonts w:ascii="宋体" w:eastAsia="宋体" w:hAnsi="宋体" w:cs="Times New Roman" w:hint="eastAsia"/>
                <w:szCs w:val="21"/>
              </w:rPr>
              <w:t>：________</w:t>
            </w:r>
            <w:r w:rsidR="00CB1FEC">
              <w:rPr>
                <w:rFonts w:ascii="宋体" w:eastAsia="宋体" w:hAnsi="宋体" w:cs="Times New Roman" w:hint="eastAsia"/>
                <w:szCs w:val="21"/>
              </w:rPr>
              <w:t>______</w:t>
            </w:r>
            <w:r>
              <w:rPr>
                <w:rFonts w:ascii="宋体" w:eastAsia="宋体" w:hAnsi="宋体" w:cs="Times New Roman" w:hint="eastAsia"/>
                <w:szCs w:val="21"/>
              </w:rPr>
              <w:t>__</w:t>
            </w:r>
            <w:r w:rsidR="00277BEA">
              <w:rPr>
                <w:rFonts w:ascii="宋体" w:eastAsia="宋体" w:hAnsi="宋体" w:cs="Times New Roman" w:hint="eastAsia"/>
                <w:szCs w:val="21"/>
              </w:rPr>
              <w:t>___</w:t>
            </w:r>
            <w:r w:rsidR="004B7A67">
              <w:rPr>
                <w:rFonts w:ascii="宋体" w:eastAsia="宋体" w:hAnsi="宋体" w:cs="Times New Roman" w:hint="eastAsia"/>
                <w:szCs w:val="21"/>
              </w:rPr>
              <w:t>__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基金账号：______________）：</w:t>
            </w:r>
          </w:p>
          <w:p w:rsid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经核实，</w:t>
            </w:r>
            <w:r w:rsidR="0027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申请购买的产品/服务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产品/服务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名称：</w:t>
            </w:r>
            <w:r w:rsidR="00EB6704" w:rsidRPr="00EB6704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风险等级为</w:t>
            </w:r>
            <w:r w:rsidR="00EB6704" w:rsidRPr="00EB6704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,</w:t>
            </w:r>
            <w:r w:rsidR="0027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当前风险承受能力等级为</w:t>
            </w:r>
            <w:r w:rsidR="00EB6704" w:rsidRPr="00EB6704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，不属于最低风险承受能力的普通投资者,不存在违反准入性要求的情况。根据适当性匹配原则，该产品/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服务的风险等级高于</w:t>
            </w:r>
            <w:r w:rsidR="0027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的风险承受能力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，我公司特此向</w:t>
            </w:r>
            <w:r w:rsidR="0027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书面警示：</w:t>
            </w:r>
            <w:r w:rsidRPr="00042B12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购买该产品/服务，可能导致</w:t>
            </w:r>
            <w:r w:rsidR="00277BEA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042B12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承担超出自身承受能力的损失以及不利后果。</w:t>
            </w:r>
          </w:p>
          <w:p w:rsidR="00042B12" w:rsidRP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请</w:t>
            </w:r>
            <w:r w:rsidR="0027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认真考虑相应风险，审慎决定是否购买该产品/服务，并签署投资者确认书。</w:t>
            </w:r>
          </w:p>
          <w:p w:rsidR="00042B12" w:rsidRDefault="00042B12" w:rsidP="00042B12">
            <w:pPr>
              <w:snapToGrid w:val="0"/>
              <w:spacing w:line="360" w:lineRule="auto"/>
              <w:ind w:firstLineChars="2191" w:firstLine="4601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277BEA" w:rsidRPr="00896D31" w:rsidRDefault="00277BEA" w:rsidP="00277BEA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</w:p>
          <w:p w:rsidR="008278A5" w:rsidRDefault="00277BEA" w:rsidP="00277BEA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日期：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　　月　　日</w:t>
            </w:r>
          </w:p>
        </w:tc>
      </w:tr>
      <w:tr w:rsidR="008278A5" w:rsidTr="00CB1FEC">
        <w:trPr>
          <w:trHeight w:val="21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87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投资者</w:t>
            </w:r>
          </w:p>
          <w:p w:rsidR="008278A5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720AB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042B12" w:rsidRPr="00042B12" w:rsidRDefault="00277BEA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042B12" w:rsidRPr="00042B12">
              <w:rPr>
                <w:rFonts w:ascii="宋体" w:eastAsia="宋体" w:cs="宋体" w:hint="eastAsia"/>
                <w:kern w:val="0"/>
                <w:szCs w:val="21"/>
              </w:rPr>
              <w:t>已收到贵公司出具的《风险不匹配警示书》，对于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042B12" w:rsidRPr="00042B12">
              <w:rPr>
                <w:rFonts w:ascii="宋体" w:eastAsia="宋体" w:cs="宋体" w:hint="eastAsia"/>
                <w:kern w:val="0"/>
                <w:szCs w:val="21"/>
              </w:rPr>
              <w:t>申请购买产品/服务的风险等级高于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042B12" w:rsidRPr="00042B12">
              <w:rPr>
                <w:rFonts w:ascii="宋体" w:eastAsia="宋体" w:cs="宋体" w:hint="eastAsia"/>
                <w:kern w:val="0"/>
                <w:szCs w:val="21"/>
              </w:rPr>
              <w:t>风险承受能力的情况已知悉，并且已经充分了解该产品/服务的风险特征和可能的不利后果。</w:t>
            </w:r>
          </w:p>
          <w:p w:rsidR="00042B12" w:rsidRPr="006939B4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eastAsia="宋体" w:cs="宋体"/>
                <w:b/>
                <w:kern w:val="0"/>
                <w:szCs w:val="21"/>
                <w:u w:val="single"/>
              </w:rPr>
            </w:pPr>
            <w:bookmarkStart w:id="0" w:name="_GoBack"/>
            <w:r w:rsidRPr="006939B4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经</w:t>
            </w:r>
            <w:r w:rsidR="00277BEA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本人</w:t>
            </w:r>
            <w:r w:rsidRPr="006939B4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审慎考虑，仍坚持申请购买该产品/服务，并自愿承担由此可能产生的一切不利后果和损失。</w:t>
            </w:r>
          </w:p>
          <w:p w:rsidR="00042B12" w:rsidRPr="006939B4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eastAsia="宋体" w:cs="宋体"/>
                <w:b/>
                <w:kern w:val="0"/>
                <w:szCs w:val="21"/>
                <w:u w:val="single"/>
              </w:rPr>
            </w:pPr>
            <w:r w:rsidRPr="006939B4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贵公司在销售过程中，不存在直接或间接主动向</w:t>
            </w:r>
            <w:r w:rsidR="00277BEA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本人</w:t>
            </w:r>
            <w:r w:rsidRPr="006939B4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推介该产品/服务的行为。</w:t>
            </w:r>
          </w:p>
          <w:bookmarkEnd w:id="0"/>
          <w:p w:rsidR="00A001E9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 w:rsidRPr="00042B12">
              <w:rPr>
                <w:rFonts w:ascii="宋体" w:eastAsia="宋体" w:cs="宋体" w:hint="eastAsia"/>
                <w:kern w:val="0"/>
                <w:szCs w:val="21"/>
              </w:rPr>
              <w:t>请抄写本确认书中字体加粗</w:t>
            </w:r>
            <w:r w:rsidR="006939B4">
              <w:rPr>
                <w:rFonts w:ascii="宋体" w:eastAsia="宋体" w:cs="宋体" w:hint="eastAsia"/>
                <w:kern w:val="0"/>
                <w:szCs w:val="21"/>
              </w:rPr>
              <w:t>划线</w:t>
            </w:r>
            <w:r w:rsidRPr="00042B12">
              <w:rPr>
                <w:rFonts w:ascii="宋体" w:eastAsia="宋体" w:cs="宋体" w:hint="eastAsia"/>
                <w:kern w:val="0"/>
                <w:szCs w:val="21"/>
              </w:rPr>
              <w:t>部分：</w:t>
            </w:r>
          </w:p>
          <w:p w:rsidR="003D45FF" w:rsidRPr="003D45FF" w:rsidRDefault="003D45FF" w:rsidP="003D45F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 w:rsidRPr="003D45FF"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</w:t>
            </w:r>
          </w:p>
          <w:p w:rsidR="00042B12" w:rsidRDefault="003D45FF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</w:t>
            </w:r>
          </w:p>
          <w:p w:rsidR="003D45FF" w:rsidRPr="003D45FF" w:rsidRDefault="003D45FF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</w:t>
            </w:r>
          </w:p>
          <w:p w:rsid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</w:p>
          <w:p w:rsidR="00277BEA" w:rsidRDefault="00277BEA" w:rsidP="00277BEA">
            <w:pPr>
              <w:autoSpaceDE w:val="0"/>
              <w:autoSpaceDN w:val="0"/>
              <w:adjustRightInd w:val="0"/>
              <w:spacing w:line="360" w:lineRule="auto"/>
              <w:ind w:firstLineChars="1700" w:firstLine="357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个人投资者签章：</w:t>
            </w:r>
          </w:p>
          <w:p w:rsidR="00277BEA" w:rsidRDefault="00277BEA" w:rsidP="00277BEA">
            <w:pPr>
              <w:autoSpaceDE w:val="0"/>
              <w:autoSpaceDN w:val="0"/>
              <w:adjustRightInd w:val="0"/>
              <w:spacing w:line="360" w:lineRule="auto"/>
              <w:ind w:firstLineChars="1719" w:firstLine="36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hint="eastAsia"/>
                <w:szCs w:val="21"/>
              </w:rPr>
              <w:t>日期：</w:t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  <w:p w:rsidR="008278A5" w:rsidRPr="00277BEA" w:rsidRDefault="008278A5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B429B9" w:rsidRPr="00131CF8" w:rsidRDefault="00B429B9" w:rsidP="00042B12">
      <w:pPr>
        <w:autoSpaceDE w:val="0"/>
        <w:autoSpaceDN w:val="0"/>
        <w:adjustRightInd w:val="0"/>
        <w:spacing w:line="480" w:lineRule="auto"/>
        <w:rPr>
          <w:rFonts w:asciiTheme="minorEastAsia" w:hAnsiTheme="minorEastAsia" w:cs="黑体"/>
          <w:color w:val="000000"/>
          <w:kern w:val="0"/>
          <w:sz w:val="18"/>
          <w:szCs w:val="18"/>
        </w:rPr>
      </w:pPr>
    </w:p>
    <w:sectPr w:rsidR="00B429B9" w:rsidRPr="00131CF8" w:rsidSect="00042B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080" w:bottom="851" w:left="1080" w:header="709" w:footer="88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A70" w:rsidRDefault="00AC7A70" w:rsidP="00173A07">
      <w:r>
        <w:separator/>
      </w:r>
    </w:p>
  </w:endnote>
  <w:endnote w:type="continuationSeparator" w:id="1">
    <w:p w:rsidR="00AC7A70" w:rsidRDefault="00AC7A70" w:rsidP="0017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.猀.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7D2" w:rsidRDefault="00B537D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7D2" w:rsidRDefault="00B537D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7D2" w:rsidRDefault="00B537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A70" w:rsidRDefault="00AC7A70" w:rsidP="00173A07">
      <w:r>
        <w:separator/>
      </w:r>
    </w:p>
  </w:footnote>
  <w:footnote w:type="continuationSeparator" w:id="1">
    <w:p w:rsidR="00AC7A70" w:rsidRDefault="00AC7A70" w:rsidP="00173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7D2" w:rsidRDefault="00B537D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98" w:rsidRPr="00695442" w:rsidRDefault="00B537D2" w:rsidP="00695442">
    <w:pPr>
      <w:pStyle w:val="a4"/>
      <w:jc w:val="left"/>
      <w:rPr>
        <w:szCs w:val="21"/>
      </w:rPr>
    </w:pPr>
    <w:r w:rsidRPr="00B537D2">
      <w:rPr>
        <w:b/>
        <w:noProof/>
      </w:rPr>
      <w:drawing>
        <wp:inline distT="0" distB="0" distL="0" distR="0">
          <wp:extent cx="1695450" cy="447675"/>
          <wp:effectExtent l="19050" t="0" r="0" b="0"/>
          <wp:docPr id="1" name="图片 1" descr="新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D6EB7">
      <w:rPr>
        <w:rFonts w:hint="eastAsia"/>
        <w:b/>
        <w:noProof/>
      </w:rPr>
      <w:t xml:space="preserve">　　　　　　　　　　　　　　　　　　　　　　　　　　　　　　　　　　</w:t>
    </w:r>
    <w:r w:rsidR="00D449CA" w:rsidRPr="000947E0">
      <w:rPr>
        <w:rFonts w:hint="eastAsia"/>
        <w:b/>
        <w:noProof/>
      </w:rPr>
      <w:t>一式两份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7D2" w:rsidRDefault="00B537D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401"/>
    <w:rsid w:val="00014A57"/>
    <w:rsid w:val="0002183F"/>
    <w:rsid w:val="00042B12"/>
    <w:rsid w:val="00067C41"/>
    <w:rsid w:val="00094F0A"/>
    <w:rsid w:val="000A7348"/>
    <w:rsid w:val="000A77B5"/>
    <w:rsid w:val="000E3136"/>
    <w:rsid w:val="00125753"/>
    <w:rsid w:val="00131CF8"/>
    <w:rsid w:val="00154FDC"/>
    <w:rsid w:val="00156064"/>
    <w:rsid w:val="00170ABB"/>
    <w:rsid w:val="00173A07"/>
    <w:rsid w:val="00186C90"/>
    <w:rsid w:val="00193230"/>
    <w:rsid w:val="00195855"/>
    <w:rsid w:val="001C398A"/>
    <w:rsid w:val="001D4CE1"/>
    <w:rsid w:val="001F2159"/>
    <w:rsid w:val="001F7CE1"/>
    <w:rsid w:val="00216E36"/>
    <w:rsid w:val="00217417"/>
    <w:rsid w:val="002212BB"/>
    <w:rsid w:val="00253F9A"/>
    <w:rsid w:val="00277BEA"/>
    <w:rsid w:val="00292260"/>
    <w:rsid w:val="002A333C"/>
    <w:rsid w:val="002A55C9"/>
    <w:rsid w:val="002B249D"/>
    <w:rsid w:val="002B2FBA"/>
    <w:rsid w:val="002C0E8B"/>
    <w:rsid w:val="002D66BC"/>
    <w:rsid w:val="002D7B5A"/>
    <w:rsid w:val="002E2090"/>
    <w:rsid w:val="002E6B9B"/>
    <w:rsid w:val="002F18C8"/>
    <w:rsid w:val="002F3671"/>
    <w:rsid w:val="002F7DE3"/>
    <w:rsid w:val="00304FDE"/>
    <w:rsid w:val="003127ED"/>
    <w:rsid w:val="00364669"/>
    <w:rsid w:val="00374CC3"/>
    <w:rsid w:val="0038604F"/>
    <w:rsid w:val="00386D87"/>
    <w:rsid w:val="003A464D"/>
    <w:rsid w:val="003D45FF"/>
    <w:rsid w:val="00405C1D"/>
    <w:rsid w:val="00425EA5"/>
    <w:rsid w:val="00426713"/>
    <w:rsid w:val="00426C4C"/>
    <w:rsid w:val="00430147"/>
    <w:rsid w:val="00460500"/>
    <w:rsid w:val="00474CBE"/>
    <w:rsid w:val="004A35EC"/>
    <w:rsid w:val="004B7A67"/>
    <w:rsid w:val="004C1BE1"/>
    <w:rsid w:val="004D1EFA"/>
    <w:rsid w:val="004D662A"/>
    <w:rsid w:val="004F4781"/>
    <w:rsid w:val="005069DA"/>
    <w:rsid w:val="005358B4"/>
    <w:rsid w:val="00540C8C"/>
    <w:rsid w:val="00573162"/>
    <w:rsid w:val="0058367F"/>
    <w:rsid w:val="005A003A"/>
    <w:rsid w:val="005B4461"/>
    <w:rsid w:val="005C52CC"/>
    <w:rsid w:val="005D1598"/>
    <w:rsid w:val="005D1794"/>
    <w:rsid w:val="006166EF"/>
    <w:rsid w:val="00622648"/>
    <w:rsid w:val="00630744"/>
    <w:rsid w:val="006404FD"/>
    <w:rsid w:val="00663A1C"/>
    <w:rsid w:val="00667242"/>
    <w:rsid w:val="00677777"/>
    <w:rsid w:val="006928EB"/>
    <w:rsid w:val="006939B4"/>
    <w:rsid w:val="00695442"/>
    <w:rsid w:val="006C20DC"/>
    <w:rsid w:val="006C49B0"/>
    <w:rsid w:val="006C573C"/>
    <w:rsid w:val="00703074"/>
    <w:rsid w:val="00707B47"/>
    <w:rsid w:val="00716B3B"/>
    <w:rsid w:val="007179C4"/>
    <w:rsid w:val="007257F6"/>
    <w:rsid w:val="00732C0E"/>
    <w:rsid w:val="00751804"/>
    <w:rsid w:val="0075332F"/>
    <w:rsid w:val="0075732A"/>
    <w:rsid w:val="00757E83"/>
    <w:rsid w:val="007640AE"/>
    <w:rsid w:val="00777308"/>
    <w:rsid w:val="00790EF1"/>
    <w:rsid w:val="00793546"/>
    <w:rsid w:val="007B2544"/>
    <w:rsid w:val="007C0A1C"/>
    <w:rsid w:val="008020D1"/>
    <w:rsid w:val="0081577C"/>
    <w:rsid w:val="00825DCC"/>
    <w:rsid w:val="008278A5"/>
    <w:rsid w:val="008334A4"/>
    <w:rsid w:val="00842DF8"/>
    <w:rsid w:val="008A708C"/>
    <w:rsid w:val="008B190A"/>
    <w:rsid w:val="008D4C1F"/>
    <w:rsid w:val="008E0B15"/>
    <w:rsid w:val="00903199"/>
    <w:rsid w:val="00906F59"/>
    <w:rsid w:val="009135F9"/>
    <w:rsid w:val="00913870"/>
    <w:rsid w:val="00915095"/>
    <w:rsid w:val="00915BF5"/>
    <w:rsid w:val="00972C15"/>
    <w:rsid w:val="009A4B92"/>
    <w:rsid w:val="009C1E88"/>
    <w:rsid w:val="009C396B"/>
    <w:rsid w:val="009F01F0"/>
    <w:rsid w:val="009F6D46"/>
    <w:rsid w:val="009F7993"/>
    <w:rsid w:val="00A001E9"/>
    <w:rsid w:val="00A1389E"/>
    <w:rsid w:val="00A34D6F"/>
    <w:rsid w:val="00A443AD"/>
    <w:rsid w:val="00A44A0C"/>
    <w:rsid w:val="00A54EFD"/>
    <w:rsid w:val="00A876DF"/>
    <w:rsid w:val="00AA410A"/>
    <w:rsid w:val="00AA5397"/>
    <w:rsid w:val="00AA5EF2"/>
    <w:rsid w:val="00AC7A70"/>
    <w:rsid w:val="00AD6EB7"/>
    <w:rsid w:val="00AE6320"/>
    <w:rsid w:val="00AF7A56"/>
    <w:rsid w:val="00B05F18"/>
    <w:rsid w:val="00B23CC1"/>
    <w:rsid w:val="00B429B9"/>
    <w:rsid w:val="00B537D2"/>
    <w:rsid w:val="00B54E89"/>
    <w:rsid w:val="00B63600"/>
    <w:rsid w:val="00B6665D"/>
    <w:rsid w:val="00B71696"/>
    <w:rsid w:val="00B72733"/>
    <w:rsid w:val="00B754FB"/>
    <w:rsid w:val="00B97C63"/>
    <w:rsid w:val="00BB1C2B"/>
    <w:rsid w:val="00BD0222"/>
    <w:rsid w:val="00BD441D"/>
    <w:rsid w:val="00BD568A"/>
    <w:rsid w:val="00C131C1"/>
    <w:rsid w:val="00C620C5"/>
    <w:rsid w:val="00C93941"/>
    <w:rsid w:val="00C93A06"/>
    <w:rsid w:val="00C96FCE"/>
    <w:rsid w:val="00CA484E"/>
    <w:rsid w:val="00CB1FEC"/>
    <w:rsid w:val="00CF0BC4"/>
    <w:rsid w:val="00D068BE"/>
    <w:rsid w:val="00D133C1"/>
    <w:rsid w:val="00D4456C"/>
    <w:rsid w:val="00D449CA"/>
    <w:rsid w:val="00D9542E"/>
    <w:rsid w:val="00DB39F6"/>
    <w:rsid w:val="00DC35F5"/>
    <w:rsid w:val="00DC55DF"/>
    <w:rsid w:val="00DC6295"/>
    <w:rsid w:val="00E165A8"/>
    <w:rsid w:val="00E22F55"/>
    <w:rsid w:val="00E33380"/>
    <w:rsid w:val="00E34975"/>
    <w:rsid w:val="00E46340"/>
    <w:rsid w:val="00E60A28"/>
    <w:rsid w:val="00E70753"/>
    <w:rsid w:val="00E76724"/>
    <w:rsid w:val="00E800B1"/>
    <w:rsid w:val="00E820DD"/>
    <w:rsid w:val="00E91CF3"/>
    <w:rsid w:val="00EA3963"/>
    <w:rsid w:val="00EA6189"/>
    <w:rsid w:val="00EB6704"/>
    <w:rsid w:val="00EE6401"/>
    <w:rsid w:val="00F60DF2"/>
    <w:rsid w:val="00F67A29"/>
    <w:rsid w:val="00F80150"/>
    <w:rsid w:val="00F92A8E"/>
    <w:rsid w:val="00FA02A7"/>
    <w:rsid w:val="00FC0886"/>
    <w:rsid w:val="00FE1763"/>
    <w:rsid w:val="00FE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兴银基金直销柜台</cp:lastModifiedBy>
  <cp:revision>3</cp:revision>
  <cp:lastPrinted>2019-03-05T05:59:00Z</cp:lastPrinted>
  <dcterms:created xsi:type="dcterms:W3CDTF">2019-04-21T10:48:00Z</dcterms:created>
  <dcterms:modified xsi:type="dcterms:W3CDTF">2024-12-09T13:54:00Z</dcterms:modified>
</cp:coreProperties>
</file>